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10a703e7a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TANGEN MASKIN AS</w:t>
      </w:r>
    </w:p>
    <w:sectPr>
      <w:headerReference xmlns:r="http://schemas.openxmlformats.org/officeDocument/2006/relationships" w:type="default" r:id="R6798b60b8bf047c8"/>
      <w:footerReference xmlns:r="http://schemas.openxmlformats.org/officeDocument/2006/relationships" w:type="default" r:id="R38212919f9d7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 MASKIN AS   ·   Org.nr 990 788 790   ·   Raknesvegen 168   ·   6475 MIDSUND   ·   Tlf. 71 27 83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8b60b8bf047c8" /><Relationship Type="http://schemas.openxmlformats.org/officeDocument/2006/relationships/footer" Target="/word/footer1.xml" Id="R38212919f9d748ad" /></Relationships>
</file>