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592126ff4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NORDAL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NORDAL MASKIN AS</w:t>
      </w:r>
    </w:p>
    <w:sectPr>
      <w:headerReference xmlns:r="http://schemas.openxmlformats.org/officeDocument/2006/relationships" w:type="default" r:id="Ra8805da73a1245d3"/>
      <w:footerReference xmlns:r="http://schemas.openxmlformats.org/officeDocument/2006/relationships" w:type="default" r:id="R14be9d6ebf53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MASKIN AS   ·   Org.nr 990 800 421   ·   Industrivegen 4   ·   2686 LOM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805da73a1245d3" /><Relationship Type="http://schemas.openxmlformats.org/officeDocument/2006/relationships/footer" Target="/word/footer1.xml" Id="R14be9d6ebf534cfc" /></Relationships>
</file>