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1a9d61e84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SVØO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SVØO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992e247384350"/>
      <w:footerReference xmlns:r="http://schemas.openxmlformats.org/officeDocument/2006/relationships" w:type="default" r:id="R77c1b71eedfa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SVØO INVEST AS   ·   Org.nr 990 802 688   ·   Skadvinvegen 6   ·   3560 HEMSEDAL   ·   Tlf. 32 06 20 45   ·   hhminvest@online.no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SVØO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992e247384350" /><Relationship Type="http://schemas.openxmlformats.org/officeDocument/2006/relationships/footer" Target="/word/footer1.xml" Id="R77c1b71eedfa40e8" /></Relationships>
</file>