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06f1cf5da64c1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ASPENES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Bekkestua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Bekkestua,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ASPENES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3e17f7ba92549e4"/>
      <w:footerReference xmlns:r="http://schemas.openxmlformats.org/officeDocument/2006/relationships" w:type="default" r:id="R844ab7574ddd49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ASPENES AS   ·   Org.nr 990 804 486   ·   Furuveien 5C   ·   1356 BEKKESTUA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ASPENES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e17f7ba92549e4" /><Relationship Type="http://schemas.openxmlformats.org/officeDocument/2006/relationships/footer" Target="/word/footer1.xml" Id="R844ab7574ddd49fd" /></Relationships>
</file>