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6cb92f6f4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4c9a491b74c17"/>
      <w:footerReference xmlns:r="http://schemas.openxmlformats.org/officeDocument/2006/relationships" w:type="default" r:id="Re843346ddbad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OMLAND MASKIN AS   ·   Org.nr 990 808 333   ·   Basskårveien 160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4c9a491b74c17" /><Relationship Type="http://schemas.openxmlformats.org/officeDocument/2006/relationships/footer" Target="/word/footer1.xml" Id="Re843346ddbad4f21" /></Relationships>
</file>