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70f5a80c541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OMLAND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OMLAND MASKIN AS</w:t>
      </w:r>
    </w:p>
    <w:sectPr>
      <w:headerReference xmlns:r="http://schemas.openxmlformats.org/officeDocument/2006/relationships" w:type="default" r:id="Rc39cc3c1b5c24d13"/>
      <w:footerReference xmlns:r="http://schemas.openxmlformats.org/officeDocument/2006/relationships" w:type="default" r:id="Ra75012beb2d4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OMLAND MASKIN AS   ·   Org.nr 990 808 333   ·   Basskårveien 160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cc3c1b5c24d13" /><Relationship Type="http://schemas.openxmlformats.org/officeDocument/2006/relationships/footer" Target="/word/footer1.xml" Id="Ra75012beb2d44120" /></Relationships>
</file>