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d842b34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b020b937f4056"/>
      <w:footerReference xmlns:r="http://schemas.openxmlformats.org/officeDocument/2006/relationships" w:type="default" r:id="R4fd075d61a3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b020b937f4056" /><Relationship Type="http://schemas.openxmlformats.org/officeDocument/2006/relationships/footer" Target="/word/footer1.xml" Id="R4fd075d61a3c4d0d" /></Relationships>
</file>