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bc68473b8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8a2a1fd1c41e7"/>
      <w:footerReference xmlns:r="http://schemas.openxmlformats.org/officeDocument/2006/relationships" w:type="default" r:id="Rdce4619c3d17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 AS   ·   Org.nr 990 809 437   ·   Askeveien 6   ·   4314 SANDNES   ·   Tlf. 51 67 87 07   ·   vic_norge@yahoo.no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8a2a1fd1c41e7" /><Relationship Type="http://schemas.openxmlformats.org/officeDocument/2006/relationships/footer" Target="/word/footer1.xml" Id="Rdce4619c3d174c77" /></Relationships>
</file>