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36b442b38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BYGGFIRMA ERLING KLEV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BYGGFIRMA ERLING KLEV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b9036021484ea7"/>
      <w:footerReference xmlns:r="http://schemas.openxmlformats.org/officeDocument/2006/relationships" w:type="default" r:id="Rc535bfc8724a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ERLING KLEV AS   ·   Org.nr 990 815 658   ·   Doneheia 104B   ·   4516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ERLING KLEV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9036021484ea7" /><Relationship Type="http://schemas.openxmlformats.org/officeDocument/2006/relationships/footer" Target="/word/footer1.xml" Id="Rc535bfc8724a4990" /></Relationships>
</file>