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251f375ed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b13114c2841cc"/>
      <w:footerReference xmlns:r="http://schemas.openxmlformats.org/officeDocument/2006/relationships" w:type="default" r:id="Rd956c6c498ad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BIOLAND AS   ·   Org.nr 990 832 684   ·   Røykenviklinna 611   ·   2760 BRANDBU   ·   Tlf. 61 60 47 60   ·   www.bioland.no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b13114c2841cc" /><Relationship Type="http://schemas.openxmlformats.org/officeDocument/2006/relationships/footer" Target="/word/footer1.xml" Id="Rd956c6c498ad41b8" /></Relationships>
</file>