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9b0d3846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BIOLAND AS</w:t>
      </w:r>
    </w:p>
    <w:sectPr>
      <w:headerReference xmlns:r="http://schemas.openxmlformats.org/officeDocument/2006/relationships" w:type="default" r:id="R0c51efbd42344921"/>
      <w:footerReference xmlns:r="http://schemas.openxmlformats.org/officeDocument/2006/relationships" w:type="default" r:id="Ra03133275d42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BIOLAND AS   ·   Org.nr 990 832 684   ·   Røykenviklinna 611   ·   2760 BRANDBU   ·   Tlf. 61 60 47 60   ·   www.bioland.no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1efbd42344921" /><Relationship Type="http://schemas.openxmlformats.org/officeDocument/2006/relationships/footer" Target="/word/footer1.xml" Id="Ra03133275d424ce4" /></Relationships>
</file>