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8d50f1f4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BIOLAND AS</w:t>
      </w:r>
    </w:p>
    <w:sectPr>
      <w:headerReference xmlns:r="http://schemas.openxmlformats.org/officeDocument/2006/relationships" w:type="default" r:id="Rfaf043aa4b214dc8"/>
      <w:footerReference xmlns:r="http://schemas.openxmlformats.org/officeDocument/2006/relationships" w:type="default" r:id="Rd77bcd72f7c2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BIOLAND AS   ·   Org.nr 990 832 684   ·   Røykenviklinna 611   ·   2760 BRANDBU   ·   Tlf. 61 60 47 60   ·   www.bioland.no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043aa4b214dc8" /><Relationship Type="http://schemas.openxmlformats.org/officeDocument/2006/relationships/footer" Target="/word/footer1.xml" Id="Rd77bcd72f7c24259" /></Relationships>
</file>