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026942c516438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JENS NESSE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JENS NESSE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b5764b84d504961"/>
      <w:footerReference xmlns:r="http://schemas.openxmlformats.org/officeDocument/2006/relationships" w:type="default" r:id="R20dc0d17e7ae4f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JENS NESSE AS   ·   Org.nr 990 833 095   ·   Melumveien 26   ·   0760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JENS NESSE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5764b84d504961" /><Relationship Type="http://schemas.openxmlformats.org/officeDocument/2006/relationships/footer" Target="/word/footer1.xml" Id="R20dc0d17e7ae4f64" /></Relationships>
</file>