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41605b8d245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Stadsbygd,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STADSBYGD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STADSBYGD REGNSKAPSKONTOR AS</w:t>
      </w:r>
    </w:p>
    <w:sectPr>
      <w:headerReference xmlns:r="http://schemas.openxmlformats.org/officeDocument/2006/relationships" w:type="default" r:id="Ra4aaf66c83a041e7"/>
      <w:footerReference xmlns:r="http://schemas.openxmlformats.org/officeDocument/2006/relationships" w:type="default" r:id="R704f7a5465f2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STADSBYGD REGNSKAPSKONTOR AS   ·   Org.nr 990 866 953   ·   Teglverksveien 128   ·   7105 STADSBYGD   ·   Tlf. 73 85 54 10   ·   post@stbregnskap.no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STADSBYGD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af66c83a041e7" /><Relationship Type="http://schemas.openxmlformats.org/officeDocument/2006/relationships/footer" Target="/word/footer1.xml" Id="R704f7a5465f24820" /></Relationships>
</file>