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e8bb93a27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d09ef9cdd8124438"/>
      <w:footerReference xmlns:r="http://schemas.openxmlformats.org/officeDocument/2006/relationships" w:type="default" r:id="Ref9a9f8f5a23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ef9cdd8124438" /><Relationship Type="http://schemas.openxmlformats.org/officeDocument/2006/relationships/footer" Target="/word/footer1.xml" Id="Ref9a9f8f5a234804" /></Relationships>
</file>