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3b077cf0c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ELTIX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a5e1b8bfe34142bd"/>
      <w:footerReference xmlns:r="http://schemas.openxmlformats.org/officeDocument/2006/relationships" w:type="default" r:id="Re6da722a5b52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1b8bfe34142bd" /><Relationship Type="http://schemas.openxmlformats.org/officeDocument/2006/relationships/footer" Target="/word/footer1.xml" Id="Re6da722a5b52434b" /></Relationships>
</file>