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8c1d00b7c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ARE M. FISKAA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Fiskå,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ARE M. FISKAA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c09b751a5464f"/>
      <w:footerReference xmlns:r="http://schemas.openxmlformats.org/officeDocument/2006/relationships" w:type="default" r:id="R195d8144617f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ARE M. FISKAA AS   ·   Org.nr 990 893 748   ·   Myrane 5   ·   6143 FISKÅ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ARE M. FISKAA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c09b751a5464f" /><Relationship Type="http://schemas.openxmlformats.org/officeDocument/2006/relationships/footer" Target="/word/footer1.xml" Id="R195d8144617f4360" /></Relationships>
</file>