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a1dee4751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RØRLEGGERMESTER ARE M. FISKAA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ARE M. FISKAA AS</w:t>
      </w:r>
    </w:p>
    <w:sectPr>
      <w:headerReference xmlns:r="http://schemas.openxmlformats.org/officeDocument/2006/relationships" w:type="default" r:id="R32ceff951e7948d0"/>
      <w:footerReference xmlns:r="http://schemas.openxmlformats.org/officeDocument/2006/relationships" w:type="default" r:id="R03e86913c542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ARE M. FISKAA AS   ·   Org.nr 990 893 748   ·   Myrane 5   ·   6143 FISKÅ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ARE M. FISKAA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eff951e7948d0" /><Relationship Type="http://schemas.openxmlformats.org/officeDocument/2006/relationships/footer" Target="/word/footer1.xml" Id="R03e86913c54249ad" /></Relationships>
</file>