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97365ca16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ARE M. FISKAA AS</w:t>
      </w:r>
    </w:p>
    <w:sectPr>
      <w:headerReference xmlns:r="http://schemas.openxmlformats.org/officeDocument/2006/relationships" w:type="default" r:id="R80a7595b8cbb4427"/>
      <w:footerReference xmlns:r="http://schemas.openxmlformats.org/officeDocument/2006/relationships" w:type="default" r:id="R046facc5e087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ARE M. FISKAA AS   ·   Org.nr 990 893 748   ·   Myrane 5   ·   6143 FISKÅ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ARE M. FISKAA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7595b8cbb4427" /><Relationship Type="http://schemas.openxmlformats.org/officeDocument/2006/relationships/footer" Target="/word/footer1.xml" Id="R046facc5e0874f10" /></Relationships>
</file>