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dbf813e0c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68a7f1066d66478d"/>
      <w:footerReference xmlns:r="http://schemas.openxmlformats.org/officeDocument/2006/relationships" w:type="default" r:id="R7508a55342c4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7f1066d66478d" /><Relationship Type="http://schemas.openxmlformats.org/officeDocument/2006/relationships/footer" Target="/word/footer1.xml" Id="R7508a55342c447b0" /></Relationships>
</file>