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4a84a4954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21fedd5504eca"/>
      <w:footerReference xmlns:r="http://schemas.openxmlformats.org/officeDocument/2006/relationships" w:type="default" r:id="R38259391e40f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INVEST AS   ·   Org.nr 990 922 861   ·   Store Elvegate 13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21fedd5504eca" /><Relationship Type="http://schemas.openxmlformats.org/officeDocument/2006/relationships/footer" Target="/word/footer1.xml" Id="R38259391e40f44c6" /></Relationships>
</file>