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2ac1f2cf0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DAMMYR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DAMMYR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15ecd463c482f"/>
      <w:footerReference xmlns:r="http://schemas.openxmlformats.org/officeDocument/2006/relationships" w:type="default" r:id="Rceb880cbeb17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DAMMYR BYGG AS   ·   Org.nr 990 927 200   ·   Tomteveien 21   ·   1618 FREDRIKSTAD   ·   post@dammyrbygg.no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DAMMYR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15ecd463c482f" /><Relationship Type="http://schemas.openxmlformats.org/officeDocument/2006/relationships/footer" Target="/word/footer1.xml" Id="Rceb880cbeb174291" /></Relationships>
</file>