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c507b9899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f4a07d8ffca14c3b"/>
      <w:footerReference xmlns:r="http://schemas.openxmlformats.org/officeDocument/2006/relationships" w:type="default" r:id="R5515f165da4a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07d8ffca14c3b" /><Relationship Type="http://schemas.openxmlformats.org/officeDocument/2006/relationships/footer" Target="/word/footer1.xml" Id="R5515f165da4a48ae" /></Relationships>
</file>