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6fa696152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d478bf82c68a4f0c"/>
      <w:footerReference xmlns:r="http://schemas.openxmlformats.org/officeDocument/2006/relationships" w:type="default" r:id="R37214c66d4d5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8bf82c68a4f0c" /><Relationship Type="http://schemas.openxmlformats.org/officeDocument/2006/relationships/footer" Target="/word/footer1.xml" Id="R37214c66d4d5475d" /></Relationships>
</file>