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d05c030e2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SMN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SMN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209647c9af4140"/>
      <w:footerReference xmlns:r="http://schemas.openxmlformats.org/officeDocument/2006/relationships" w:type="default" r:id="R5bcca8445e2e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INVEST AS   ·   Org.nr 990 961 867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09647c9af4140" /><Relationship Type="http://schemas.openxmlformats.org/officeDocument/2006/relationships/footer" Target="/word/footer1.xml" Id="R5bcca8445e2e4eff" /></Relationships>
</file>