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81ca7c8b8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a2f2ab70028c438d"/>
      <w:footerReference xmlns:r="http://schemas.openxmlformats.org/officeDocument/2006/relationships" w:type="default" r:id="R40c09a2b5d08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2ab70028c438d" /><Relationship Type="http://schemas.openxmlformats.org/officeDocument/2006/relationships/footer" Target="/word/footer1.xml" Id="R40c09a2b5d084568" /></Relationships>
</file>