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2f0da8cdd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5ef9438994c25"/>
      <w:footerReference xmlns:r="http://schemas.openxmlformats.org/officeDocument/2006/relationships" w:type="default" r:id="R97a9172e9fa5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AS   ·   Org.nr 991 009 302   ·   Solbakken 25   ·   9060 LYNGSEIDET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5ef9438994c25" /><Relationship Type="http://schemas.openxmlformats.org/officeDocument/2006/relationships/footer" Target="/word/footer1.xml" Id="R97a9172e9fa54726" /></Relationships>
</file>