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0d9a65410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TEKNISKE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TEKNISKE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c99c7893c40ff"/>
      <w:footerReference xmlns:r="http://schemas.openxmlformats.org/officeDocument/2006/relationships" w:type="default" r:id="R42cce734af11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TEKNISKE AS   ·   Org.nr 991 061 193   ·   Boganesveien 48   ·   4020 STAVANGER   ·   post@rk.no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c99c7893c40ff" /><Relationship Type="http://schemas.openxmlformats.org/officeDocument/2006/relationships/footer" Target="/word/footer1.xml" Id="R42cce734af11446c" /></Relationships>
</file>