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3df386f34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SJØHUSET SKÅNEVIK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SJØHUSET SKÅNEVIK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18255ea8946ca"/>
      <w:footerReference xmlns:r="http://schemas.openxmlformats.org/officeDocument/2006/relationships" w:type="default" r:id="Ra61a00b16bee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SJØHUSET SKÅNEVIK AS   ·   Org.nr 991 062 513   ·   5594 SKÅNEVIK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SJØHUSET SKÅNEVIK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18255ea8946ca" /><Relationship Type="http://schemas.openxmlformats.org/officeDocument/2006/relationships/footer" Target="/word/footer1.xml" Id="Ra61a00b16bee4234" /></Relationships>
</file>