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b2ed4f1e6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b7d36b7f41574a96"/>
      <w:footerReference xmlns:r="http://schemas.openxmlformats.org/officeDocument/2006/relationships" w:type="default" r:id="R46a880ccd6fd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36b7f41574a96" /><Relationship Type="http://schemas.openxmlformats.org/officeDocument/2006/relationships/footer" Target="/word/footer1.xml" Id="R46a880ccd6fd48fc" /></Relationships>
</file>