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47c9addbf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AMDAL BYGG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AMDAL BYGG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b151f7c0a45b9"/>
      <w:footerReference xmlns:r="http://schemas.openxmlformats.org/officeDocument/2006/relationships" w:type="default" r:id="Rd598cba5a1d5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AMDAL BYGG &amp; INVEST AS   ·   Org.nr 991 073 671   ·   Finnøyvegen 305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AMDAL BYGG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b151f7c0a45b9" /><Relationship Type="http://schemas.openxmlformats.org/officeDocument/2006/relationships/footer" Target="/word/footer1.xml" Id="Rd598cba5a1d54ff6" /></Relationships>
</file>