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f1895007a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BRUSDAL TRANSPORT AS</w:t>
      </w:r>
    </w:p>
    <w:sectPr>
      <w:headerReference xmlns:r="http://schemas.openxmlformats.org/officeDocument/2006/relationships" w:type="default" r:id="Rded9c535d98245fe"/>
      <w:footerReference xmlns:r="http://schemas.openxmlformats.org/officeDocument/2006/relationships" w:type="default" r:id="R3eb6d8f6be93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BRUSDAL TRANSPORT AS   ·   Org.nr 991 089 934   ·   Gamlemsvegen 65   ·   6280 SØVIK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9c535d98245fe" /><Relationship Type="http://schemas.openxmlformats.org/officeDocument/2006/relationships/footer" Target="/word/footer1.xml" Id="R3eb6d8f6be934957" /></Relationships>
</file>