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08a1dd833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BRUSDAL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BRUSDAL TRANSPORT AS</w:t>
      </w:r>
    </w:p>
    <w:sectPr>
      <w:headerReference xmlns:r="http://schemas.openxmlformats.org/officeDocument/2006/relationships" w:type="default" r:id="Rd6d1d3bf89c14106"/>
      <w:footerReference xmlns:r="http://schemas.openxmlformats.org/officeDocument/2006/relationships" w:type="default" r:id="R3dcc3f332d7f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BRUSDAL TRANSPORT AS   ·   Org.nr 991 089 934   ·   Gamlemsvegen 65   ·   6280 SØVIK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1d3bf89c14106" /><Relationship Type="http://schemas.openxmlformats.org/officeDocument/2006/relationships/footer" Target="/word/footer1.xml" Id="R3dcc3f332d7f4c61" /></Relationships>
</file>