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5e54343ecf46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LARS P. DAHLE MASKIN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Klepp Stasjon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Klepp Stasjon,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LARS P. DAHLE MASKIN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9b3554a63334618"/>
      <w:footerReference xmlns:r="http://schemas.openxmlformats.org/officeDocument/2006/relationships" w:type="default" r:id="Rcdb9d77c9f2844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LARS P. DAHLE MASKIN AS   ·   Org.nr 991 099 018   ·   Øksnevadvegen 64   ·   4353 KLEPP STASJON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LARS P. DAHLE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b3554a63334618" /><Relationship Type="http://schemas.openxmlformats.org/officeDocument/2006/relationships/footer" Target="/word/footer1.xml" Id="Rcdb9d77c9f284486" /></Relationships>
</file>