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41e9549c7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MASKINDRIFT AS</w:t>
      </w:r>
    </w:p>
    <w:sectPr>
      <w:headerReference xmlns:r="http://schemas.openxmlformats.org/officeDocument/2006/relationships" w:type="default" r:id="R17e40a776f344cda"/>
      <w:footerReference xmlns:r="http://schemas.openxmlformats.org/officeDocument/2006/relationships" w:type="default" r:id="R893c7aa41d06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MASKINDRIFT AS   ·   Org.nr 991 100 296   ·   Storlinna 44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40a776f344cda" /><Relationship Type="http://schemas.openxmlformats.org/officeDocument/2006/relationships/footer" Target="/word/footer1.xml" Id="R893c7aa41d064fb9" /></Relationships>
</file>