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49f539241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GANGSØ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 BYGG AS</w:t>
      </w:r>
    </w:p>
    <w:sectPr>
      <w:headerReference xmlns:r="http://schemas.openxmlformats.org/officeDocument/2006/relationships" w:type="default" r:id="R99f82aae700948a1"/>
      <w:footerReference xmlns:r="http://schemas.openxmlformats.org/officeDocument/2006/relationships" w:type="default" r:id="R882726dd5bb3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 BYGG AS   ·   Org.nr 991 109 854   ·   Stangeveien 81   ·   3239 SANDEFJORD   ·   www.gangsobygg.no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82aae700948a1" /><Relationship Type="http://schemas.openxmlformats.org/officeDocument/2006/relationships/footer" Target="/word/footer1.xml" Id="R882726dd5bb349f8" /></Relationships>
</file>