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c97206bf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HAMBRO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HAMBRO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cd39a945b4a57"/>
      <w:footerReference xmlns:r="http://schemas.openxmlformats.org/officeDocument/2006/relationships" w:type="default" r:id="R28aa4a78a3d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HAMBRO BYGG AS   ·   Org.nr 991 110 860   ·   Vaset   ·   2960 RØN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HAMBRO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cd39a945b4a57" /><Relationship Type="http://schemas.openxmlformats.org/officeDocument/2006/relationships/footer" Target="/word/footer1.xml" Id="R28aa4a78a3df4af5" /></Relationships>
</file>