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0b8f7698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HAMBRO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HAMBRO BYGG AS</w:t>
      </w:r>
    </w:p>
    <w:sectPr>
      <w:headerReference xmlns:r="http://schemas.openxmlformats.org/officeDocument/2006/relationships" w:type="default" r:id="Rb4ab0d9697204fc9"/>
      <w:footerReference xmlns:r="http://schemas.openxmlformats.org/officeDocument/2006/relationships" w:type="default" r:id="R32b6abc9fb0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HAMBRO BYGG AS   ·   Org.nr 991 110 860   ·   Vaset   ·   2960 RØN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HAMBRO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b0d9697204fc9" /><Relationship Type="http://schemas.openxmlformats.org/officeDocument/2006/relationships/footer" Target="/word/footer1.xml" Id="R32b6abc9fb03423b" /></Relationships>
</file>