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5ccde172642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RANN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RANN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4688130f7f54e06"/>
      <w:footerReference xmlns:r="http://schemas.openxmlformats.org/officeDocument/2006/relationships" w:type="default" r:id="R1d39eb13a8be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RANN AS   ·   Org.nr 991 113 762   ·   Blåsbortveien 12   ·   0873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688130f7f54e06" /><Relationship Type="http://schemas.openxmlformats.org/officeDocument/2006/relationships/footer" Target="/word/footer1.xml" Id="R1d39eb13a8be4733" /></Relationships>
</file>