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c3cdf8c5e44f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ARCTIC SECURITIES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ARCTIC SECURITIES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8023350a33438b"/>
      <w:footerReference xmlns:r="http://schemas.openxmlformats.org/officeDocument/2006/relationships" w:type="default" r:id="R2710dcae34c342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SECURITIES AS   ·   Org.nr 991 125 175   ·   Haakon VIIs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SECURITIES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8023350a33438b" /><Relationship Type="http://schemas.openxmlformats.org/officeDocument/2006/relationships/footer" Target="/word/footer1.xml" Id="R2710dcae34c342c8" /></Relationships>
</file>