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9b7bca992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MOBY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MOBY ENTREPRENØR AS</w:t>
      </w:r>
    </w:p>
    <w:sectPr>
      <w:headerReference xmlns:r="http://schemas.openxmlformats.org/officeDocument/2006/relationships" w:type="default" r:id="R6921096a90bf4292"/>
      <w:footerReference xmlns:r="http://schemas.openxmlformats.org/officeDocument/2006/relationships" w:type="default" r:id="R6dc1ea67a48a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MOBY ENTREPRENØR AS   ·   Org.nr 991 145 834   ·   Moumgaten 34   ·   1658 TORP   ·   Tlf. 96 50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MOBY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1096a90bf4292" /><Relationship Type="http://schemas.openxmlformats.org/officeDocument/2006/relationships/footer" Target="/word/footer1.xml" Id="R6dc1ea67a48a4e57" /></Relationships>
</file>