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efee7b467446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3d6ddc84da4142a4"/>
      <w:footerReference xmlns:r="http://schemas.openxmlformats.org/officeDocument/2006/relationships" w:type="default" r:id="R00c77af5570c4c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6ddc84da4142a4" /><Relationship Type="http://schemas.openxmlformats.org/officeDocument/2006/relationships/footer" Target="/word/footer1.xml" Id="R00c77af5570c4c94" /></Relationships>
</file>