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1267a8e5b345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da3e03f59c4f98"/>
      <w:footerReference xmlns:r="http://schemas.openxmlformats.org/officeDocument/2006/relationships" w:type="default" r:id="Re778a8a87982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EMOL AS   ·   Org.nr 991 167 404   ·   Risavika Havnering 97   ·   4056 TANANGER   ·   silje.nyman@proserv-group.com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a3e03f59c4f98" /><Relationship Type="http://schemas.openxmlformats.org/officeDocument/2006/relationships/footer" Target="/word/footer1.xml" Id="Re778a8a879824995" /></Relationships>
</file>