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c4e7db83a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6bb27fbc94add"/>
      <w:footerReference xmlns:r="http://schemas.openxmlformats.org/officeDocument/2006/relationships" w:type="default" r:id="R7719e5dbb9c5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6bb27fbc94add" /><Relationship Type="http://schemas.openxmlformats.org/officeDocument/2006/relationships/footer" Target="/word/footer1.xml" Id="R7719e5dbb9c5441b" /></Relationships>
</file>