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db2e9e0384f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 BOLIG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 BOLIG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ee98312c72475f"/>
      <w:footerReference xmlns:r="http://schemas.openxmlformats.org/officeDocument/2006/relationships" w:type="default" r:id="R8033d3075926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 BOLIG AS   ·   Org.nr 991 194 290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e98312c72475f" /><Relationship Type="http://schemas.openxmlformats.org/officeDocument/2006/relationships/footer" Target="/word/footer1.xml" Id="R8033d307592648c6" /></Relationships>
</file>