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da0e9b748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a6ea01f7dc4d44"/>
      <w:footerReference xmlns:r="http://schemas.openxmlformats.org/officeDocument/2006/relationships" w:type="default" r:id="R00a2497332e4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6ea01f7dc4d44" /><Relationship Type="http://schemas.openxmlformats.org/officeDocument/2006/relationships/footer" Target="/word/footer1.xml" Id="R00a2497332e44153" /></Relationships>
</file>