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d46f97e6374d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SAINT-GOBAIN DISTRIBUTION NORWAY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SAINT-GOBAIN DISTRIBUTION NORWAY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ce409cfc93248e0"/>
      <w:footerReference xmlns:r="http://schemas.openxmlformats.org/officeDocument/2006/relationships" w:type="default" r:id="R870f90f3071949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SAINT-GOBAIN DISTRIBUTION NORWAY AS   ·   Org.nr 991 212 531   ·   Brynsalléen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SAINT-GOBAIN DISTRIBUTION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e409cfc93248e0" /><Relationship Type="http://schemas.openxmlformats.org/officeDocument/2006/relationships/footer" Target="/word/footer1.xml" Id="R870f90f307194955" /></Relationships>
</file>