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4d7bded76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 O S OFFSHORE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 O S OFFSHORE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5a89f389f04e81"/>
      <w:footerReference xmlns:r="http://schemas.openxmlformats.org/officeDocument/2006/relationships" w:type="default" r:id="Rea5c4ef11d8d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O S OFFSHORE HOLDING AS   ·   Org.nr 991 219 250   ·   Finnestadgeilen 11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O S OFFSHORE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89f389f04e81" /><Relationship Type="http://schemas.openxmlformats.org/officeDocument/2006/relationships/footer" Target="/word/footer1.xml" Id="Rea5c4ef11d8d4618" /></Relationships>
</file>