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ee45c8f39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VEUM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Gaupne,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VEUM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4240339d0d42a4"/>
      <w:footerReference xmlns:r="http://schemas.openxmlformats.org/officeDocument/2006/relationships" w:type="default" r:id="Rf26523b8d082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VEUM MASKIN AS   ·   Org.nr 991 223 169   ·   Røneidsgrandane 9   ·   6868 GAUPNE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VEUM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240339d0d42a4" /><Relationship Type="http://schemas.openxmlformats.org/officeDocument/2006/relationships/footer" Target="/word/footer1.xml" Id="Rf26523b8d082477e" /></Relationships>
</file>