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f80a1e5d744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MURTEKNIKK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MURTEKNIKK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60bbfe593144aa"/>
      <w:footerReference xmlns:r="http://schemas.openxmlformats.org/officeDocument/2006/relationships" w:type="default" r:id="Rd4645acd047b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MURTEKNIKK AS   ·   Org.nr 991 242 139   ·   Kringstølen 36   ·   5124 MORVIK   ·   post@bergenmurteknikk.no   ·   bergenmurteknikk.no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MURTEKNIKK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0bbfe593144aa" /><Relationship Type="http://schemas.openxmlformats.org/officeDocument/2006/relationships/footer" Target="/word/footer1.xml" Id="Rd4645acd047b422d" /></Relationships>
</file>